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27D6F" w14:textId="6D527C1F" w:rsidR="00942F1C" w:rsidRDefault="00942F1C" w:rsidP="00942F1C">
      <w:pPr>
        <w:spacing w:after="0"/>
        <w:jc w:val="center"/>
      </w:pPr>
      <w:r>
        <w:t>SNG Board Meeting Minutes</w:t>
      </w:r>
    </w:p>
    <w:p w14:paraId="5B0303E2" w14:textId="77777777" w:rsidR="00942F1C" w:rsidRDefault="00942F1C" w:rsidP="00942F1C">
      <w:pPr>
        <w:spacing w:after="0"/>
        <w:jc w:val="center"/>
      </w:pPr>
      <w:r>
        <w:t>6:30 – 8:30pm, March 27, 2024</w:t>
      </w:r>
    </w:p>
    <w:p w14:paraId="0C144B70" w14:textId="09032DF9" w:rsidR="00942F1C" w:rsidRDefault="00942F1C" w:rsidP="00942F1C">
      <w:pPr>
        <w:spacing w:after="0"/>
        <w:jc w:val="center"/>
      </w:pPr>
      <w:r>
        <w:rPr>
          <w:rFonts w:ascii="Calibri" w:hAnsi="Calibri" w:cs="Calibri"/>
          <w:color w:val="000000"/>
        </w:rPr>
        <w:t>Hybrid Meeting at Redesign Office and via ZOOM</w:t>
      </w:r>
    </w:p>
    <w:p w14:paraId="1DB8D8FC" w14:textId="77777777" w:rsidR="00942F1C" w:rsidRDefault="00942F1C" w:rsidP="00942F1C"/>
    <w:p w14:paraId="68625773" w14:textId="62473C86" w:rsidR="00942F1C" w:rsidRDefault="00942F1C" w:rsidP="00942F1C">
      <w:r w:rsidRPr="00942F1C">
        <w:rPr>
          <w:b/>
          <w:bCs/>
        </w:rPr>
        <w:t>Board Members Present:</w:t>
      </w:r>
      <w:r>
        <w:t xml:space="preserve">  Mary Pumphrey, Tami Traeger, Ron Schlatter, Diann Anders, Lisa Boehlke, Terry Barnes, Andy Carroll, Steve McCauley, Ryan Morgan, Farah </w:t>
      </w:r>
      <w:proofErr w:type="spellStart"/>
      <w:r>
        <w:t>Habad</w:t>
      </w:r>
      <w:proofErr w:type="spellEnd"/>
    </w:p>
    <w:p w14:paraId="613D541D" w14:textId="4D3BCA27" w:rsidR="00942F1C" w:rsidRDefault="00942F1C" w:rsidP="00942F1C">
      <w:r w:rsidRPr="00942F1C">
        <w:rPr>
          <w:b/>
          <w:bCs/>
        </w:rPr>
        <w:t>Board Members Absent</w:t>
      </w:r>
      <w:r>
        <w:t xml:space="preserve">:   </w:t>
      </w:r>
    </w:p>
    <w:p w14:paraId="3809435C" w14:textId="16783707" w:rsidR="00942F1C" w:rsidRDefault="00942F1C" w:rsidP="00942F1C">
      <w:r w:rsidRPr="00942F1C">
        <w:rPr>
          <w:b/>
          <w:bCs/>
        </w:rPr>
        <w:t>Others Present</w:t>
      </w:r>
      <w:r>
        <w:t xml:space="preserve">:  Sara </w:t>
      </w:r>
      <w:proofErr w:type="spellStart"/>
      <w:r>
        <w:t>Rothholz</w:t>
      </w:r>
      <w:proofErr w:type="spellEnd"/>
      <w:r>
        <w:t>-</w:t>
      </w:r>
      <w:proofErr w:type="gramStart"/>
      <w:r>
        <w:t>Weiner,</w:t>
      </w:r>
      <w:r w:rsidR="00F7305C">
        <w:t xml:space="preserve">  Shekera</w:t>
      </w:r>
      <w:proofErr w:type="gramEnd"/>
      <w:r w:rsidR="00F7305C">
        <w:t xml:space="preserve"> Combs,</w:t>
      </w:r>
      <w:r w:rsidR="00E22C8B">
        <w:t xml:space="preserve"> Mar</w:t>
      </w:r>
      <w:r w:rsidR="00AE676C">
        <w:t>il</w:t>
      </w:r>
      <w:r w:rsidR="00E22C8B">
        <w:t>y</w:t>
      </w:r>
      <w:r w:rsidR="00583F0D">
        <w:t>n</w:t>
      </w:r>
      <w:r w:rsidR="00E22C8B">
        <w:t xml:space="preserve"> Matheny</w:t>
      </w:r>
    </w:p>
    <w:p w14:paraId="66593B48" w14:textId="582CD04E" w:rsidR="00942F1C" w:rsidRDefault="00F7305C" w:rsidP="00942F1C">
      <w:r>
        <w:t>Mary called the meeting to order after introductions at 6:34.</w:t>
      </w:r>
    </w:p>
    <w:p w14:paraId="5768F3E4" w14:textId="0F289F12" w:rsidR="00942F1C" w:rsidRPr="00942F1C" w:rsidRDefault="00942F1C" w:rsidP="00942F1C">
      <w:pPr>
        <w:rPr>
          <w:b/>
          <w:bCs/>
        </w:rPr>
      </w:pPr>
      <w:r w:rsidRPr="00942F1C">
        <w:rPr>
          <w:b/>
          <w:bCs/>
        </w:rPr>
        <w:t>Preliminaries</w:t>
      </w:r>
    </w:p>
    <w:p w14:paraId="70616271" w14:textId="77777777" w:rsidR="00942F1C" w:rsidRPr="00942F1C" w:rsidRDefault="00942F1C" w:rsidP="00942F1C">
      <w:pPr>
        <w:rPr>
          <w:b/>
          <w:bCs/>
        </w:rPr>
      </w:pPr>
      <w:r w:rsidRPr="00942F1C">
        <w:rPr>
          <w:b/>
          <w:bCs/>
        </w:rPr>
        <w:t>Welcome &amp; Call to Order</w:t>
      </w:r>
    </w:p>
    <w:p w14:paraId="630A897A" w14:textId="77777777" w:rsidR="00942F1C" w:rsidRDefault="00942F1C" w:rsidP="00942F1C">
      <w:pPr>
        <w:ind w:left="540"/>
      </w:pPr>
      <w:r w:rsidRPr="00942F1C">
        <w:rPr>
          <w:b/>
          <w:bCs/>
        </w:rPr>
        <w:t>Consent Items</w:t>
      </w:r>
      <w:r>
        <w:t>:</w:t>
      </w:r>
    </w:p>
    <w:p w14:paraId="2648F40D" w14:textId="77777777" w:rsidR="00942F1C" w:rsidRDefault="00942F1C" w:rsidP="00942F1C">
      <w:pPr>
        <w:spacing w:after="0"/>
        <w:ind w:left="540"/>
      </w:pPr>
      <w:r>
        <w:t>● Approve this Agenda</w:t>
      </w:r>
    </w:p>
    <w:p w14:paraId="57C74B52" w14:textId="77777777" w:rsidR="00942F1C" w:rsidRDefault="00942F1C" w:rsidP="00942F1C">
      <w:pPr>
        <w:spacing w:after="0"/>
        <w:ind w:left="540"/>
      </w:pPr>
      <w:r>
        <w:t>● Approve minutes of February 28 board meeting</w:t>
      </w:r>
    </w:p>
    <w:p w14:paraId="13A17643" w14:textId="0380086C" w:rsidR="00942F1C" w:rsidRDefault="00942F1C" w:rsidP="00942F1C">
      <w:pPr>
        <w:spacing w:after="0"/>
        <w:ind w:left="540"/>
      </w:pPr>
      <w:r>
        <w:t>● Approve electronic vote passage to approve:</w:t>
      </w:r>
    </w:p>
    <w:p w14:paraId="3442AA47" w14:textId="77777777" w:rsidR="00942F1C" w:rsidRDefault="00942F1C" w:rsidP="00942F1C">
      <w:pPr>
        <w:spacing w:after="0"/>
        <w:ind w:left="1080"/>
      </w:pPr>
      <w:r>
        <w:t>○ Small Grant Program 2024,</w:t>
      </w:r>
    </w:p>
    <w:p w14:paraId="7C8B39A2" w14:textId="77777777" w:rsidR="00942F1C" w:rsidRDefault="00942F1C" w:rsidP="00942F1C">
      <w:pPr>
        <w:spacing w:after="0"/>
        <w:ind w:left="1080"/>
      </w:pPr>
      <w:r>
        <w:t xml:space="preserve">○ Pat </w:t>
      </w:r>
      <w:proofErr w:type="spellStart"/>
      <w:r>
        <w:t>Rosaves</w:t>
      </w:r>
      <w:proofErr w:type="spellEnd"/>
      <w:r>
        <w:t xml:space="preserve"> added to CDC,</w:t>
      </w:r>
    </w:p>
    <w:p w14:paraId="042F05E0" w14:textId="77777777" w:rsidR="00942F1C" w:rsidRDefault="00942F1C" w:rsidP="00942F1C">
      <w:pPr>
        <w:spacing w:after="0"/>
        <w:ind w:left="1080"/>
      </w:pPr>
      <w:r>
        <w:t>○ I94 representative Sheldon Mains</w:t>
      </w:r>
    </w:p>
    <w:p w14:paraId="1B0105F8" w14:textId="5635A783" w:rsidR="00942F1C" w:rsidRDefault="0076527B" w:rsidP="0076527B">
      <w:pPr>
        <w:ind w:left="450"/>
      </w:pPr>
      <w:r w:rsidRPr="0076527B">
        <w:rPr>
          <w:b/>
          <w:bCs/>
        </w:rPr>
        <w:t>Motion: To approve the consent agenda with an addition to the agenda to consider funding for yard sales.</w:t>
      </w:r>
      <w:r>
        <w:t xml:space="preserve">  (Tami moved and Lisa seconded.  Motion passed unanimously.)</w:t>
      </w:r>
    </w:p>
    <w:p w14:paraId="114EB94A" w14:textId="77777777" w:rsidR="00942F1C" w:rsidRPr="00942F1C" w:rsidRDefault="00942F1C" w:rsidP="00F7305C">
      <w:pPr>
        <w:ind w:left="540"/>
        <w:rPr>
          <w:b/>
          <w:bCs/>
        </w:rPr>
      </w:pPr>
      <w:r w:rsidRPr="00942F1C">
        <w:rPr>
          <w:b/>
          <w:bCs/>
        </w:rPr>
        <w:t>Announcements</w:t>
      </w:r>
    </w:p>
    <w:p w14:paraId="1426F638" w14:textId="07074618" w:rsidR="00942F1C" w:rsidRDefault="00942F1C" w:rsidP="00F7305C">
      <w:pPr>
        <w:ind w:left="540"/>
      </w:pPr>
      <w:r>
        <w:t>- Wonsley Neighborhood meeting Thursday 3/28</w:t>
      </w:r>
      <w:r w:rsidR="0076527B">
        <w:t xml:space="preserve">.  Mary will present for SNG.s </w:t>
      </w:r>
    </w:p>
    <w:p w14:paraId="16CEE1B9" w14:textId="2F092131" w:rsidR="0076527B" w:rsidRDefault="0076527B" w:rsidP="00F7305C">
      <w:pPr>
        <w:ind w:left="540"/>
      </w:pPr>
      <w:r>
        <w:t>Note that the CDC minutes have been amended to include more information about the Somali Museum’s purchase of Bethany Lutheran church.</w:t>
      </w:r>
    </w:p>
    <w:p w14:paraId="370F8173" w14:textId="33171CCA" w:rsidR="00942F1C" w:rsidRPr="00942F1C" w:rsidRDefault="00942F1C" w:rsidP="00942F1C">
      <w:pPr>
        <w:rPr>
          <w:b/>
          <w:bCs/>
        </w:rPr>
      </w:pPr>
      <w:r w:rsidRPr="00942F1C">
        <w:rPr>
          <w:b/>
          <w:bCs/>
        </w:rPr>
        <w:t>Reports</w:t>
      </w:r>
      <w:proofErr w:type="gramStart"/>
      <w:r w:rsidR="00D22BD3">
        <w:rPr>
          <w:b/>
          <w:bCs/>
        </w:rPr>
        <w:t xml:space="preserve">   </w:t>
      </w:r>
      <w:r w:rsidR="00D22BD3" w:rsidRPr="00D22BD3">
        <w:rPr>
          <w:i/>
          <w:iCs/>
        </w:rPr>
        <w:t>(</w:t>
      </w:r>
      <w:proofErr w:type="gramEnd"/>
      <w:r w:rsidR="00D22BD3" w:rsidRPr="00D22BD3">
        <w:rPr>
          <w:i/>
          <w:iCs/>
        </w:rPr>
        <w:t>Written reports are in the board packet.)</w:t>
      </w:r>
    </w:p>
    <w:p w14:paraId="50064B6C" w14:textId="77777777" w:rsidR="00E22C8B" w:rsidRDefault="00942F1C" w:rsidP="00E22C8B">
      <w:r>
        <w:t xml:space="preserve">Financial Narrative Report </w:t>
      </w:r>
      <w:r w:rsidR="00F57DB0">
        <w:t>–</w:t>
      </w:r>
      <w:r>
        <w:t xml:space="preserve"> Ron</w:t>
      </w:r>
    </w:p>
    <w:p w14:paraId="346FA4FF" w14:textId="4D24C0FE" w:rsidR="00E22C8B" w:rsidRDefault="00E22C8B" w:rsidP="00E22C8B">
      <w:pPr>
        <w:ind w:left="540"/>
      </w:pPr>
      <w:r>
        <w:t>Finances are in good shape.  Ella’s last day is Friday, so there will be some savings in the staff line item.</w:t>
      </w:r>
      <w:r w:rsidR="00B5144D">
        <w:t xml:space="preserve">   (Tami indicated that the Executive Committee is planning to convene a group to look at the job description and determine what SNG’s needs for staffing are.</w:t>
      </w:r>
      <w:r w:rsidR="00583F0D">
        <w:t>)</w:t>
      </w:r>
      <w:r w:rsidR="00B5144D">
        <w:t xml:space="preserve">  Fundraising plans are in progress.</w:t>
      </w:r>
    </w:p>
    <w:p w14:paraId="61F8F87A" w14:textId="1C884FF1" w:rsidR="00E22C8B" w:rsidRDefault="00E22C8B" w:rsidP="00E22C8B">
      <w:r>
        <w:t>Board Nominations/Election Plan – Mary/Tami</w:t>
      </w:r>
    </w:p>
    <w:p w14:paraId="75FDC5AA" w14:textId="06F877F1" w:rsidR="0076527B" w:rsidRDefault="00E22C8B" w:rsidP="00F57DB0">
      <w:pPr>
        <w:ind w:left="360"/>
      </w:pPr>
      <w:r>
        <w:t>Plan incl</w:t>
      </w:r>
      <w:r w:rsidR="00F57DB0">
        <w:t>udes a provision for electronic voting, but it will only be used if there are more candidates than seats.   The team is working with Andrea to get the information about the elections out to the community and is also planning to check in with our city council members to see if they have any suggestions for recruitment.</w:t>
      </w:r>
    </w:p>
    <w:p w14:paraId="7052F6AF" w14:textId="1442992D" w:rsidR="006A03D7" w:rsidRDefault="006A03D7" w:rsidP="006A03D7"/>
    <w:p w14:paraId="50BD79F3" w14:textId="77777777" w:rsidR="00942F1C" w:rsidRDefault="00942F1C" w:rsidP="00942F1C">
      <w:r>
        <w:t>Earth Day Clean-up April 20 - status report Gabriela from SCCA</w:t>
      </w:r>
    </w:p>
    <w:p w14:paraId="4CB1473D" w14:textId="72755D9F" w:rsidR="006E695C" w:rsidRDefault="0097206A" w:rsidP="0097206A">
      <w:pPr>
        <w:ind w:left="450"/>
      </w:pPr>
      <w:r>
        <w:t xml:space="preserve">The planning group is asking SNG to purchase vests and gloves for this event as well as publicize this event.  Last year the clean up was on East Franklin.  The April 20 event is from 10 to 12 with the headquarters at </w:t>
      </w:r>
      <w:proofErr w:type="spellStart"/>
      <w:r>
        <w:t>Zipps</w:t>
      </w:r>
      <w:proofErr w:type="spellEnd"/>
      <w:r>
        <w:t xml:space="preserve"> parking lot.  </w:t>
      </w:r>
    </w:p>
    <w:p w14:paraId="538B9A4F" w14:textId="6B89206B" w:rsidR="0097206A" w:rsidRDefault="0097206A" w:rsidP="0097206A">
      <w:pPr>
        <w:ind w:left="450"/>
      </w:pPr>
      <w:r w:rsidRPr="009C2A45">
        <w:rPr>
          <w:b/>
          <w:bCs/>
        </w:rPr>
        <w:t xml:space="preserve">Motion:  SNG </w:t>
      </w:r>
      <w:r w:rsidR="009C2A45" w:rsidRPr="009C2A45">
        <w:rPr>
          <w:b/>
          <w:bCs/>
        </w:rPr>
        <w:t>purchase $</w:t>
      </w:r>
      <w:r w:rsidR="009C2A45">
        <w:rPr>
          <w:b/>
          <w:bCs/>
        </w:rPr>
        <w:t>2</w:t>
      </w:r>
      <w:r w:rsidR="009C2A45" w:rsidRPr="009C2A45">
        <w:rPr>
          <w:b/>
          <w:bCs/>
        </w:rPr>
        <w:t>50 worth of gloves and/or vests for th</w:t>
      </w:r>
      <w:r w:rsidR="00A52B87">
        <w:rPr>
          <w:b/>
          <w:bCs/>
        </w:rPr>
        <w:t xml:space="preserve">e Earth Day </w:t>
      </w:r>
      <w:r w:rsidR="009C2A45" w:rsidRPr="009C2A45">
        <w:rPr>
          <w:b/>
          <w:bCs/>
        </w:rPr>
        <w:t>event.</w:t>
      </w:r>
      <w:r w:rsidR="009C2A45">
        <w:t xml:space="preserve">  (Terry moved and Lisa seconded.</w:t>
      </w:r>
      <w:r w:rsidR="00FF15EE">
        <w:t xml:space="preserve"> Motion passed unanimously</w:t>
      </w:r>
      <w:r w:rsidR="009C2A45">
        <w:t xml:space="preserve">)  </w:t>
      </w:r>
    </w:p>
    <w:p w14:paraId="485A3C91" w14:textId="042B7545" w:rsidR="00FF15EE" w:rsidRPr="00FF15EE" w:rsidRDefault="00FF15EE" w:rsidP="0097206A">
      <w:pPr>
        <w:ind w:left="450"/>
      </w:pPr>
      <w:proofErr w:type="gramStart"/>
      <w:r w:rsidRPr="00FF15EE">
        <w:t>Tami</w:t>
      </w:r>
      <w:r>
        <w:t xml:space="preserve">  suggested</w:t>
      </w:r>
      <w:proofErr w:type="gramEnd"/>
      <w:r>
        <w:t xml:space="preserve"> Fund Raising provide Andrea with language for the next newsletter about the opportunity to help fund this initiative.</w:t>
      </w:r>
      <w:r w:rsidR="00583F0D">
        <w:t xml:space="preserve">  </w:t>
      </w:r>
    </w:p>
    <w:p w14:paraId="12A7A2CF" w14:textId="3B2AE3E4" w:rsidR="00F57DB0" w:rsidRDefault="00942F1C" w:rsidP="00F57DB0">
      <w:r>
        <w:t>Neighborhood Day (MN Stateh</w:t>
      </w:r>
      <w:r w:rsidR="0097206A">
        <w:t>o</w:t>
      </w:r>
      <w:r>
        <w:t>od Day!) event May 11 - Andy, Diann and Farah</w:t>
      </w:r>
    </w:p>
    <w:p w14:paraId="0D31B346" w14:textId="77777777" w:rsidR="006A03D7" w:rsidRDefault="006E695C" w:rsidP="00F57DB0">
      <w:pPr>
        <w:ind w:left="360"/>
      </w:pPr>
      <w:r>
        <w:t>The May 11 event is from 12 to 3 and will be family friendly.  A pickle ball tournament is a possibility.   Tabling will be limited on May 11.  Tabling will be more appropriate at the annual meeting.</w:t>
      </w:r>
      <w:r w:rsidR="00312CBF">
        <w:t xml:space="preserve">  Rather than trying to pull together a silent auction suggestion is to follow up with an SNG garage sale.   Perhaps using the parking lot at Jack’s.   </w:t>
      </w:r>
      <w:r>
        <w:t xml:space="preserve"> </w:t>
      </w:r>
      <w:r w:rsidR="00312CBF">
        <w:t xml:space="preserve">Ryan stressed that SNG should make fund raising a part of all SNG events and use a range of mechanisms to donate. (Venmo, card reader, etc.)  </w:t>
      </w:r>
    </w:p>
    <w:p w14:paraId="0FFC329A" w14:textId="05B35D3B" w:rsidR="00942F1C" w:rsidRDefault="006A03D7" w:rsidP="006A03D7">
      <w:pPr>
        <w:ind w:left="540"/>
      </w:pPr>
      <w:r w:rsidRPr="006A03D7">
        <w:rPr>
          <w:b/>
          <w:bCs/>
        </w:rPr>
        <w:t>Motion: To use the remaining Spread Joy funds for the May 11 event.</w:t>
      </w:r>
      <w:r>
        <w:t xml:space="preserve">  (Diann moved, Tami seconded.  Motion passed unanimously.)</w:t>
      </w:r>
    </w:p>
    <w:p w14:paraId="592DF0D2" w14:textId="77777777" w:rsidR="00942F1C" w:rsidRDefault="00942F1C" w:rsidP="00942F1C">
      <w:r>
        <w:t>Annual Meeting event - May 15 - plan, status- Andy, Diann and Farah</w:t>
      </w:r>
    </w:p>
    <w:p w14:paraId="7DCFC45C" w14:textId="18446E27" w:rsidR="00312CBF" w:rsidRDefault="00312CBF" w:rsidP="006A03D7">
      <w:pPr>
        <w:ind w:left="360"/>
      </w:pPr>
      <w:r>
        <w:t>See Neighborhood Day above.</w:t>
      </w:r>
    </w:p>
    <w:p w14:paraId="0F84878C" w14:textId="4E26E3C4" w:rsidR="00942F1C" w:rsidRPr="00976B19" w:rsidRDefault="00942F1C" w:rsidP="00942F1C">
      <w:pPr>
        <w:rPr>
          <w:b/>
          <w:bCs/>
        </w:rPr>
      </w:pPr>
      <w:r w:rsidRPr="00976B19">
        <w:rPr>
          <w:b/>
          <w:bCs/>
        </w:rPr>
        <w:t>Action Items</w:t>
      </w:r>
    </w:p>
    <w:p w14:paraId="6A50D116" w14:textId="1CF85598" w:rsidR="00942F1C" w:rsidRPr="006A03D7" w:rsidRDefault="00942F1C" w:rsidP="00976B19">
      <w:pPr>
        <w:spacing w:after="0"/>
        <w:ind w:left="360"/>
        <w:rPr>
          <w:b/>
          <w:bCs/>
        </w:rPr>
      </w:pPr>
      <w:r w:rsidRPr="006A03D7">
        <w:rPr>
          <w:b/>
          <w:bCs/>
        </w:rPr>
        <w:t>Motion - To approve the election plan for the Board of Directors, recommended by the</w:t>
      </w:r>
    </w:p>
    <w:p w14:paraId="397220EB" w14:textId="24D2CE63" w:rsidR="00942F1C" w:rsidRDefault="00942F1C" w:rsidP="00976B19">
      <w:pPr>
        <w:spacing w:after="0"/>
        <w:ind w:left="360"/>
      </w:pPr>
      <w:r w:rsidRPr="006A03D7">
        <w:rPr>
          <w:b/>
          <w:bCs/>
        </w:rPr>
        <w:t>Executive Committee.</w:t>
      </w:r>
      <w:r w:rsidR="006A03D7">
        <w:t xml:space="preserve">  (Motion from committee, seconded by Tami.  Motion passed unanimously.)</w:t>
      </w:r>
    </w:p>
    <w:p w14:paraId="10500E6A" w14:textId="77777777" w:rsidR="006A03D7" w:rsidRDefault="006A03D7" w:rsidP="00976B19">
      <w:pPr>
        <w:spacing w:after="0"/>
        <w:ind w:left="360"/>
      </w:pPr>
    </w:p>
    <w:p w14:paraId="6A65AEBC" w14:textId="7B162E3A" w:rsidR="00942F1C" w:rsidRPr="006A03D7" w:rsidRDefault="00942F1C" w:rsidP="00976B19">
      <w:pPr>
        <w:spacing w:after="0"/>
        <w:ind w:left="360"/>
        <w:rPr>
          <w:b/>
          <w:bCs/>
        </w:rPr>
      </w:pPr>
      <w:r w:rsidRPr="006A03D7">
        <w:rPr>
          <w:b/>
          <w:bCs/>
        </w:rPr>
        <w:t>Motion - to approve Board of Directors Letter of Support for Parklet project at Bench</w:t>
      </w:r>
    </w:p>
    <w:p w14:paraId="59ED5A8E" w14:textId="0A3702A4" w:rsidR="00942F1C" w:rsidRDefault="00942F1C" w:rsidP="00976B19">
      <w:pPr>
        <w:spacing w:after="0"/>
        <w:ind w:left="360"/>
      </w:pPr>
      <w:r w:rsidRPr="006A03D7">
        <w:rPr>
          <w:b/>
          <w:bCs/>
        </w:rPr>
        <w:t>Pressed recommended by CDC.</w:t>
      </w:r>
      <w:r w:rsidR="006A03D7">
        <w:t xml:space="preserve">   (Motion from CDC, Ryan seconded.  Motion passed unanimously)</w:t>
      </w:r>
      <w:r w:rsidR="00976B19">
        <w:br/>
      </w:r>
    </w:p>
    <w:p w14:paraId="38543BE1" w14:textId="05622A16" w:rsidR="00A6739C" w:rsidRDefault="00976B19" w:rsidP="00535762">
      <w:pPr>
        <w:spacing w:after="0"/>
        <w:ind w:left="360"/>
      </w:pPr>
      <w:r>
        <w:rPr>
          <w:b/>
          <w:bCs/>
        </w:rPr>
        <w:t>Motion –</w:t>
      </w:r>
      <w:r>
        <w:t xml:space="preserve"> </w:t>
      </w:r>
      <w:r w:rsidRPr="00976B19">
        <w:rPr>
          <w:b/>
          <w:bCs/>
        </w:rPr>
        <w:t>to approve $750 for 50 more Seward Garage Sale Signs.</w:t>
      </w:r>
      <w:r>
        <w:rPr>
          <w:b/>
          <w:bCs/>
        </w:rPr>
        <w:t xml:space="preserve">  </w:t>
      </w:r>
      <w:r w:rsidRPr="00976B19">
        <w:t>(Lisa moved, Ron seconded</w:t>
      </w:r>
      <w:r>
        <w:rPr>
          <w:b/>
          <w:bCs/>
        </w:rPr>
        <w:t xml:space="preserve">.  </w:t>
      </w:r>
      <w:r w:rsidRPr="00976B19">
        <w:t>Motion passed</w:t>
      </w:r>
      <w:r>
        <w:t>.)</w:t>
      </w:r>
    </w:p>
    <w:p w14:paraId="57E63563" w14:textId="77777777" w:rsidR="00535762" w:rsidRPr="00535762" w:rsidRDefault="00535762" w:rsidP="00535762">
      <w:pPr>
        <w:spacing w:after="0"/>
        <w:ind w:left="360"/>
      </w:pPr>
    </w:p>
    <w:p w14:paraId="15625182" w14:textId="77777777" w:rsidR="00535762" w:rsidRDefault="00A52B87" w:rsidP="00535762">
      <w:pPr>
        <w:ind w:left="360"/>
      </w:pPr>
      <w:r w:rsidRPr="006A03D7">
        <w:rPr>
          <w:b/>
          <w:bCs/>
        </w:rPr>
        <w:t>Motion: To use the remaining Spread Joy funds for the May 11 event.</w:t>
      </w:r>
      <w:r>
        <w:t xml:space="preserve">  (Diann moved, Tami seconded.  Motion passed unanimously.)</w:t>
      </w:r>
    </w:p>
    <w:p w14:paraId="5C9C55F1" w14:textId="359AF97F" w:rsidR="00A52B87" w:rsidRDefault="00A52B87" w:rsidP="00535762">
      <w:pPr>
        <w:ind w:left="360"/>
      </w:pPr>
      <w:r>
        <w:br/>
      </w:r>
      <w:r w:rsidRPr="009C2A45">
        <w:rPr>
          <w:b/>
          <w:bCs/>
        </w:rPr>
        <w:t>Motion:  SNG purchase $</w:t>
      </w:r>
      <w:r>
        <w:rPr>
          <w:b/>
          <w:bCs/>
        </w:rPr>
        <w:t>2</w:t>
      </w:r>
      <w:r w:rsidRPr="009C2A45">
        <w:rPr>
          <w:b/>
          <w:bCs/>
        </w:rPr>
        <w:t>50 worth of gloves and/or vests for th</w:t>
      </w:r>
      <w:r>
        <w:rPr>
          <w:b/>
          <w:bCs/>
        </w:rPr>
        <w:t xml:space="preserve">e Earth Day </w:t>
      </w:r>
      <w:r w:rsidRPr="009C2A45">
        <w:rPr>
          <w:b/>
          <w:bCs/>
        </w:rPr>
        <w:t>event.</w:t>
      </w:r>
      <w:r>
        <w:t xml:space="preserve">  (Terry moved and Lisa seconded. Motion passed unanimously)  </w:t>
      </w:r>
    </w:p>
    <w:p w14:paraId="1A4079DA" w14:textId="7499E13A" w:rsidR="00A52B87" w:rsidRDefault="00A52B87" w:rsidP="00A52B87">
      <w:pPr>
        <w:ind w:left="360"/>
      </w:pPr>
    </w:p>
    <w:p w14:paraId="5108F92C" w14:textId="77777777" w:rsidR="00A6739C" w:rsidRPr="00976B19" w:rsidRDefault="00A6739C" w:rsidP="00976B19">
      <w:pPr>
        <w:spacing w:after="0"/>
        <w:ind w:left="360"/>
        <w:rPr>
          <w:b/>
          <w:bCs/>
        </w:rPr>
      </w:pPr>
    </w:p>
    <w:p w14:paraId="3BCC42E6" w14:textId="77777777" w:rsidR="00976B19" w:rsidRDefault="00976B19" w:rsidP="00942F1C">
      <w:pPr>
        <w:rPr>
          <w:b/>
          <w:bCs/>
        </w:rPr>
      </w:pPr>
    </w:p>
    <w:p w14:paraId="3A99319F" w14:textId="31BD0742" w:rsidR="00942F1C" w:rsidRPr="006A03D7" w:rsidRDefault="00942F1C" w:rsidP="00942F1C">
      <w:pPr>
        <w:rPr>
          <w:b/>
          <w:bCs/>
        </w:rPr>
      </w:pPr>
      <w:r w:rsidRPr="006A03D7">
        <w:rPr>
          <w:b/>
          <w:bCs/>
        </w:rPr>
        <w:lastRenderedPageBreak/>
        <w:t>Discussion Items</w:t>
      </w:r>
    </w:p>
    <w:p w14:paraId="6C5AEA8E" w14:textId="6E3420EC" w:rsidR="006A03D7" w:rsidRPr="00FF15EE" w:rsidRDefault="006A03D7" w:rsidP="00942F1C">
      <w:pPr>
        <w:rPr>
          <w:b/>
          <w:bCs/>
        </w:rPr>
      </w:pPr>
      <w:r w:rsidRPr="00FF15EE">
        <w:rPr>
          <w:b/>
          <w:bCs/>
        </w:rPr>
        <w:t xml:space="preserve">Establishing a Process for Requests for Letters of </w:t>
      </w:r>
      <w:proofErr w:type="gramStart"/>
      <w:r w:rsidRPr="00FF15EE">
        <w:rPr>
          <w:b/>
          <w:bCs/>
        </w:rPr>
        <w:t>Support:</w:t>
      </w:r>
      <w:r w:rsidR="00976B19" w:rsidRPr="00FF15EE">
        <w:rPr>
          <w:b/>
          <w:bCs/>
        </w:rPr>
        <w:t>.</w:t>
      </w:r>
      <w:proofErr w:type="gramEnd"/>
    </w:p>
    <w:p w14:paraId="55525BDF" w14:textId="6D7C99C0" w:rsidR="006A03D7" w:rsidRDefault="006A03D7" w:rsidP="00535762">
      <w:pPr>
        <w:ind w:left="360"/>
      </w:pPr>
      <w:r>
        <w:t>Andy and several CDC members are refining a plan, probably using a Google forum to standardize requests</w:t>
      </w:r>
      <w:r w:rsidR="00976B19">
        <w:t xml:space="preserve"> and establish a realistic timeline.   </w:t>
      </w:r>
    </w:p>
    <w:p w14:paraId="1051DD62" w14:textId="6E80B3BF" w:rsidR="00942F1C" w:rsidRDefault="00942F1C" w:rsidP="004D4E0B">
      <w:pPr>
        <w:spacing w:after="0"/>
      </w:pPr>
      <w:r w:rsidRPr="00535762">
        <w:rPr>
          <w:b/>
          <w:bCs/>
        </w:rPr>
        <w:t>Thank you Work groups and Committee Volunteers</w:t>
      </w:r>
      <w:r>
        <w:t xml:space="preserve">. People who have volunteered </w:t>
      </w:r>
      <w:proofErr w:type="gramStart"/>
      <w:r>
        <w:t>to</w:t>
      </w:r>
      <w:r w:rsidR="00535762">
        <w:t xml:space="preserve">  </w:t>
      </w:r>
      <w:r>
        <w:t>lead</w:t>
      </w:r>
      <w:proofErr w:type="gramEnd"/>
      <w:r>
        <w:t xml:space="preserve"> planning for upcoming Spring/Summer events</w:t>
      </w:r>
      <w:r w:rsidR="00535762">
        <w:t xml:space="preserve"> are listed below with volunteers from the meeting in bold italics.</w:t>
      </w:r>
    </w:p>
    <w:p w14:paraId="0F835989" w14:textId="77777777" w:rsidR="00535762" w:rsidRDefault="00535762" w:rsidP="004D4E0B">
      <w:pPr>
        <w:spacing w:after="0"/>
      </w:pPr>
    </w:p>
    <w:p w14:paraId="2FA6B9B7" w14:textId="70094495" w:rsidR="00942F1C" w:rsidRDefault="00942F1C" w:rsidP="00535762">
      <w:pPr>
        <w:ind w:left="450"/>
      </w:pPr>
      <w:r>
        <w:t>Small Grants Program - Finance Committee, Grant Review, Program Coordinator</w:t>
      </w:r>
      <w:r w:rsidR="00B30DAC">
        <w:t xml:space="preserve">    </w:t>
      </w:r>
      <w:r w:rsidR="005C0AD6" w:rsidRPr="00786BD2">
        <w:rPr>
          <w:b/>
          <w:bCs/>
          <w:i/>
          <w:iCs/>
        </w:rPr>
        <w:t>Tami and Steve volunteered</w:t>
      </w:r>
      <w:r w:rsidR="00786BD2">
        <w:rPr>
          <w:b/>
          <w:bCs/>
          <w:i/>
          <w:iCs/>
        </w:rPr>
        <w:t xml:space="preserve"> for the Small Grant Program tasks.</w:t>
      </w:r>
    </w:p>
    <w:p w14:paraId="2A2F7567" w14:textId="77777777" w:rsidR="00942F1C" w:rsidRDefault="00942F1C" w:rsidP="00535762">
      <w:pPr>
        <w:ind w:left="450"/>
      </w:pPr>
      <w:r>
        <w:t>Earth Day clean-up -SNG volunteer, Gabriela (SCCA)</w:t>
      </w:r>
    </w:p>
    <w:p w14:paraId="79B7B4AD" w14:textId="77777777" w:rsidR="00942F1C" w:rsidRDefault="00942F1C" w:rsidP="00535762">
      <w:pPr>
        <w:ind w:left="450"/>
      </w:pPr>
      <w:r>
        <w:t>May 11 Neighborhood Day - Diann, Andy, Farah</w:t>
      </w:r>
    </w:p>
    <w:p w14:paraId="179B3CE6" w14:textId="77777777" w:rsidR="00942F1C" w:rsidRDefault="00942F1C" w:rsidP="00535762">
      <w:pPr>
        <w:ind w:left="450"/>
      </w:pPr>
      <w:r>
        <w:t>May 15 Annual Meeting - Diann, Andy, Farah</w:t>
      </w:r>
    </w:p>
    <w:p w14:paraId="397BF455" w14:textId="77777777" w:rsidR="00942F1C" w:rsidRDefault="00942F1C" w:rsidP="00535762">
      <w:pPr>
        <w:ind w:left="450"/>
      </w:pPr>
      <w:r>
        <w:t>Election Committee - Tami</w:t>
      </w:r>
    </w:p>
    <w:p w14:paraId="6359443B" w14:textId="77777777" w:rsidR="00942F1C" w:rsidRDefault="00942F1C" w:rsidP="00535762">
      <w:pPr>
        <w:ind w:left="450"/>
      </w:pPr>
      <w:r>
        <w:t>Nominations Committee - Tami, Mary</w:t>
      </w:r>
    </w:p>
    <w:p w14:paraId="729B8617" w14:textId="7EBE4339" w:rsidR="00942F1C" w:rsidRDefault="00942F1C" w:rsidP="00535762">
      <w:pPr>
        <w:ind w:left="450"/>
      </w:pPr>
      <w:r>
        <w:t>Fundraising Committee - Andy, Rya</w:t>
      </w:r>
      <w:r w:rsidR="001066E4">
        <w:t>n</w:t>
      </w:r>
    </w:p>
    <w:p w14:paraId="4B69D385" w14:textId="480FB333" w:rsidR="00786BD2" w:rsidRDefault="00786BD2" w:rsidP="00535762">
      <w:pPr>
        <w:ind w:left="450"/>
      </w:pPr>
      <w:r>
        <w:t>SNG/SCCA Board Representation</w:t>
      </w:r>
      <w:r w:rsidR="00B30DAC">
        <w:t xml:space="preserve">   </w:t>
      </w:r>
      <w:r w:rsidR="00B30DAC" w:rsidRPr="00B30DAC">
        <w:rPr>
          <w:b/>
          <w:bCs/>
          <w:i/>
          <w:iCs/>
        </w:rPr>
        <w:t>Terry and Lisa volunteered.</w:t>
      </w:r>
    </w:p>
    <w:p w14:paraId="102297D5" w14:textId="42798A79" w:rsidR="00942F1C" w:rsidRDefault="00B30DAC" w:rsidP="00535762">
      <w:pPr>
        <w:ind w:left="450"/>
      </w:pPr>
      <w:r>
        <w:t>D</w:t>
      </w:r>
      <w:r w:rsidR="00942F1C">
        <w:t>evelop</w:t>
      </w:r>
      <w:r>
        <w:t>ment</w:t>
      </w:r>
      <w:r w:rsidR="00942F1C">
        <w:t xml:space="preserve"> and roll-out </w:t>
      </w:r>
      <w:r>
        <w:t xml:space="preserve">of </w:t>
      </w:r>
      <w:r w:rsidR="00942F1C">
        <w:t xml:space="preserve">the neighborhood </w:t>
      </w:r>
      <w:proofErr w:type="gramStart"/>
      <w:r w:rsidR="00942F1C">
        <w:t>survey</w:t>
      </w:r>
      <w:r w:rsidR="00FD2DD4">
        <w:t xml:space="preserve"> </w:t>
      </w:r>
      <w:r w:rsidR="00FD2DD4" w:rsidRPr="00FD2DD4">
        <w:rPr>
          <w:b/>
          <w:bCs/>
        </w:rPr>
        <w:t xml:space="preserve"> </w:t>
      </w:r>
      <w:r w:rsidR="00FD2DD4" w:rsidRPr="00B30DAC">
        <w:rPr>
          <w:b/>
          <w:bCs/>
          <w:i/>
          <w:iCs/>
        </w:rPr>
        <w:t>M</w:t>
      </w:r>
      <w:r w:rsidRPr="00B30DAC">
        <w:rPr>
          <w:b/>
          <w:bCs/>
          <w:i/>
          <w:iCs/>
        </w:rPr>
        <w:t>ary</w:t>
      </w:r>
      <w:proofErr w:type="gramEnd"/>
      <w:r w:rsidRPr="00B30DAC">
        <w:rPr>
          <w:b/>
          <w:bCs/>
          <w:i/>
          <w:iCs/>
        </w:rPr>
        <w:t xml:space="preserve"> and Andrea</w:t>
      </w:r>
    </w:p>
    <w:p w14:paraId="19FAFDB1" w14:textId="77777777" w:rsidR="00B30DAC" w:rsidRDefault="00B30DAC" w:rsidP="00942F1C"/>
    <w:p w14:paraId="77A06D05" w14:textId="4B2765AE" w:rsidR="006115DA" w:rsidRDefault="00B30DAC" w:rsidP="00942F1C">
      <w:r>
        <w:t>The meeting was a</w:t>
      </w:r>
      <w:r w:rsidR="00942F1C">
        <w:t>djourn</w:t>
      </w:r>
      <w:r>
        <w:t xml:space="preserve">ed at </w:t>
      </w:r>
      <w:r w:rsidR="004D4E0B">
        <w:t>8:30.</w:t>
      </w:r>
    </w:p>
    <w:sectPr w:rsidR="00611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1C"/>
    <w:rsid w:val="001066E4"/>
    <w:rsid w:val="00312CBF"/>
    <w:rsid w:val="004D4E0B"/>
    <w:rsid w:val="00535762"/>
    <w:rsid w:val="00583F0D"/>
    <w:rsid w:val="005C0AD6"/>
    <w:rsid w:val="006115DA"/>
    <w:rsid w:val="006A03D7"/>
    <w:rsid w:val="006E695C"/>
    <w:rsid w:val="0076527B"/>
    <w:rsid w:val="00786BD2"/>
    <w:rsid w:val="0083024A"/>
    <w:rsid w:val="00942F1C"/>
    <w:rsid w:val="0097206A"/>
    <w:rsid w:val="00976B19"/>
    <w:rsid w:val="009C2A45"/>
    <w:rsid w:val="009C4CA2"/>
    <w:rsid w:val="00A52B87"/>
    <w:rsid w:val="00A6739C"/>
    <w:rsid w:val="00AE676C"/>
    <w:rsid w:val="00B30DAC"/>
    <w:rsid w:val="00B5144D"/>
    <w:rsid w:val="00D22BD3"/>
    <w:rsid w:val="00E22C8B"/>
    <w:rsid w:val="00E80978"/>
    <w:rsid w:val="00F57DB0"/>
    <w:rsid w:val="00F7305C"/>
    <w:rsid w:val="00FD2DD4"/>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AEEA"/>
  <w15:chartTrackingRefBased/>
  <w15:docId w15:val="{4FDCE3CF-6B69-4020-B73A-CD7979D5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2026</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 Anders</dc:creator>
  <cp:keywords/>
  <dc:description/>
  <cp:lastModifiedBy>Diann Anders</cp:lastModifiedBy>
  <cp:revision>17</cp:revision>
  <dcterms:created xsi:type="dcterms:W3CDTF">2024-03-26T14:35:00Z</dcterms:created>
  <dcterms:modified xsi:type="dcterms:W3CDTF">2024-03-30T19:56:00Z</dcterms:modified>
</cp:coreProperties>
</file>