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1B8D6" w14:textId="77777777" w:rsidR="00DF66F8" w:rsidRDefault="00DF66F8" w:rsidP="00DF66F8"/>
    <w:p w14:paraId="122D0279" w14:textId="71EA2D34" w:rsidR="00DF66F8" w:rsidRDefault="00CE3137" w:rsidP="00DF66F8">
      <w:r>
        <w:t xml:space="preserve">AGENDA </w:t>
      </w:r>
      <w:r>
        <w:br/>
        <w:t xml:space="preserve">Seward </w:t>
      </w:r>
      <w:r w:rsidR="00DF66F8">
        <w:t>History Committee meeting</w:t>
      </w:r>
      <w:r>
        <w:br/>
        <w:t xml:space="preserve">6:00 pm, </w:t>
      </w:r>
      <w:r w:rsidR="00DF66F8">
        <w:t>Wednesday</w:t>
      </w:r>
      <w:r>
        <w:t>,</w:t>
      </w:r>
      <w:r w:rsidR="00DF66F8">
        <w:t xml:space="preserve"> October 4th, 2024</w:t>
      </w:r>
      <w:r>
        <w:br/>
      </w:r>
      <w:r w:rsidR="00DF66F8">
        <w:t>Matthews Center</w:t>
      </w:r>
    </w:p>
    <w:p w14:paraId="18A0EC0B" w14:textId="77777777" w:rsidR="00DF66F8" w:rsidRDefault="00DF66F8" w:rsidP="00DF66F8"/>
    <w:p w14:paraId="52E40F9F" w14:textId="7B734DC5" w:rsidR="00DF66F8" w:rsidRPr="00DF66F8" w:rsidRDefault="00DF66F8" w:rsidP="00DF66F8">
      <w:r w:rsidRPr="00DF66F8">
        <w:t>Welcome --Brief Announcements </w:t>
      </w:r>
    </w:p>
    <w:p w14:paraId="1238392E" w14:textId="443E9B1B" w:rsidR="00DF66F8" w:rsidRPr="00DF66F8" w:rsidRDefault="00DF66F8" w:rsidP="00DF66F8">
      <w:pPr>
        <w:numPr>
          <w:ilvl w:val="0"/>
          <w:numId w:val="4"/>
        </w:numPr>
      </w:pPr>
      <w:r w:rsidRPr="00DF66F8">
        <w:t>Review August 7</w:t>
      </w:r>
      <w:r w:rsidR="004B0173">
        <w:t xml:space="preserve">th </w:t>
      </w:r>
      <w:r w:rsidRPr="00DF66F8">
        <w:t>Minutes --There was no September meeting </w:t>
      </w:r>
    </w:p>
    <w:p w14:paraId="331583ED" w14:textId="36FCF89D" w:rsidR="00DF66F8" w:rsidRPr="00DF66F8" w:rsidRDefault="00DF66F8" w:rsidP="00DF66F8">
      <w:pPr>
        <w:numPr>
          <w:ilvl w:val="0"/>
          <w:numId w:val="4"/>
        </w:numPr>
      </w:pPr>
      <w:r w:rsidRPr="00DF66F8">
        <w:t xml:space="preserve">Dave Gagne from the environment committee has requested information </w:t>
      </w:r>
      <w:r>
        <w:t xml:space="preserve">and stories of the effect of </w:t>
      </w:r>
      <w:r w:rsidRPr="00DF66F8">
        <w:t xml:space="preserve">I-94 </w:t>
      </w:r>
      <w:r>
        <w:t>on the neighborhood</w:t>
      </w:r>
      <w:r w:rsidR="008E1B0E">
        <w:t>- Marilyn</w:t>
      </w:r>
    </w:p>
    <w:p w14:paraId="5B72F11D" w14:textId="52A569CC" w:rsidR="00DF66F8" w:rsidRDefault="00DF66F8" w:rsidP="00DF66F8">
      <w:pPr>
        <w:numPr>
          <w:ilvl w:val="0"/>
          <w:numId w:val="4"/>
        </w:numPr>
      </w:pPr>
      <w:r w:rsidRPr="00DF66F8">
        <w:t>Celebration of 120 years of Bethany Lutheran Church</w:t>
      </w:r>
      <w:r w:rsidR="004B0173">
        <w:t xml:space="preserve"> event</w:t>
      </w:r>
      <w:r w:rsidRPr="00DF66F8">
        <w:t>- Mike/Marilyn/Dick</w:t>
      </w:r>
    </w:p>
    <w:p w14:paraId="27B7035D" w14:textId="7A170FA8" w:rsidR="008E1B0E" w:rsidRDefault="008E1B0E" w:rsidP="008E1B0E">
      <w:pPr>
        <w:numPr>
          <w:ilvl w:val="0"/>
          <w:numId w:val="4"/>
        </w:numPr>
      </w:pPr>
      <w:r w:rsidRPr="00DF66F8">
        <w:t xml:space="preserve">Placing </w:t>
      </w:r>
      <w:r>
        <w:t xml:space="preserve">History of </w:t>
      </w:r>
      <w:r w:rsidRPr="00DF66F8">
        <w:t>Bethany Lutheran Church</w:t>
      </w:r>
      <w:r>
        <w:t xml:space="preserve"> ppt presentation </w:t>
      </w:r>
      <w:r w:rsidRPr="00DF66F8">
        <w:t>on SNG website</w:t>
      </w:r>
      <w:r>
        <w:t>- Marilyn</w:t>
      </w:r>
    </w:p>
    <w:p w14:paraId="5117AAA1" w14:textId="0F2878B4" w:rsidR="00DF66F8" w:rsidRPr="00DF66F8" w:rsidRDefault="00DF66F8" w:rsidP="00DF66F8">
      <w:pPr>
        <w:numPr>
          <w:ilvl w:val="0"/>
          <w:numId w:val="4"/>
        </w:numPr>
      </w:pPr>
      <w:r>
        <w:t>Update on other projects:</w:t>
      </w:r>
    </w:p>
    <w:p w14:paraId="6398D374" w14:textId="147A12F3" w:rsidR="00DF66F8" w:rsidRPr="00DF66F8" w:rsidRDefault="00DF66F8" w:rsidP="00DF66F8">
      <w:pPr>
        <w:pStyle w:val="ListParagraph"/>
        <w:numPr>
          <w:ilvl w:val="1"/>
          <w:numId w:val="4"/>
        </w:numPr>
      </w:pPr>
      <w:r w:rsidRPr="00DF66F8">
        <w:t>Collecting stories of the unrest-</w:t>
      </w:r>
      <w:r w:rsidR="00ED25D9">
        <w:t xml:space="preserve"> </w:t>
      </w:r>
      <w:r w:rsidRPr="00DF66F8">
        <w:t>Annika/Wendy</w:t>
      </w:r>
    </w:p>
    <w:p w14:paraId="78F4F4E2" w14:textId="74710223" w:rsidR="00DF66F8" w:rsidRPr="00DF66F8" w:rsidRDefault="00DF66F8" w:rsidP="00DF66F8">
      <w:pPr>
        <w:pStyle w:val="ListParagraph"/>
        <w:numPr>
          <w:ilvl w:val="1"/>
          <w:numId w:val="4"/>
        </w:numPr>
      </w:pPr>
      <w:r w:rsidRPr="00DF66F8">
        <w:t xml:space="preserve">Celebrating the painting of </w:t>
      </w:r>
      <w:r w:rsidR="004B0173">
        <w:t xml:space="preserve">36th </w:t>
      </w:r>
      <w:r w:rsidRPr="00DF66F8">
        <w:t>Ave bridge- Philipp </w:t>
      </w:r>
    </w:p>
    <w:p w14:paraId="686389F2" w14:textId="4E1EF3C1" w:rsidR="00DF66F8" w:rsidRDefault="00DF66F8" w:rsidP="00DF66F8">
      <w:pPr>
        <w:pStyle w:val="ListParagraph"/>
        <w:numPr>
          <w:ilvl w:val="1"/>
          <w:numId w:val="4"/>
        </w:numPr>
      </w:pPr>
      <w:r w:rsidRPr="00DF66F8">
        <w:t>Update on Farmer/Labor activities-</w:t>
      </w:r>
      <w:r w:rsidR="00ED25D9">
        <w:t xml:space="preserve"> </w:t>
      </w:r>
      <w:r w:rsidRPr="00DF66F8">
        <w:t>Tom</w:t>
      </w:r>
    </w:p>
    <w:p w14:paraId="1FEBF11E" w14:textId="16874CF5" w:rsidR="004B0173" w:rsidRDefault="004B0173" w:rsidP="00DF66F8">
      <w:pPr>
        <w:pStyle w:val="ListParagraph"/>
        <w:numPr>
          <w:ilvl w:val="1"/>
          <w:numId w:val="4"/>
        </w:numPr>
      </w:pPr>
      <w:r>
        <w:t>SCCA 2024 Winter Frolic committee- Marilyn</w:t>
      </w:r>
    </w:p>
    <w:p w14:paraId="5390DF84" w14:textId="1171D797" w:rsidR="004B0173" w:rsidRDefault="004B0173" w:rsidP="00DF66F8">
      <w:pPr>
        <w:pStyle w:val="ListParagraph"/>
        <w:numPr>
          <w:ilvl w:val="1"/>
          <w:numId w:val="4"/>
        </w:numPr>
      </w:pPr>
      <w:r w:rsidRPr="00DF66F8">
        <w:t>Welcome packets</w:t>
      </w:r>
      <w:r>
        <w:t>- Dick</w:t>
      </w:r>
    </w:p>
    <w:p w14:paraId="4DAFEEE4" w14:textId="75A62707" w:rsidR="00DF66F8" w:rsidRPr="00DF66F8" w:rsidRDefault="00DF66F8" w:rsidP="00DF66F8">
      <w:pPr>
        <w:numPr>
          <w:ilvl w:val="0"/>
          <w:numId w:val="4"/>
        </w:numPr>
      </w:pPr>
      <w:r w:rsidRPr="00DF66F8">
        <w:t>Financial report</w:t>
      </w:r>
      <w:r w:rsidR="008E1B0E">
        <w:t xml:space="preserve"> on book sales</w:t>
      </w:r>
      <w:r w:rsidRPr="00DF66F8">
        <w:t xml:space="preserve"> -Dick </w:t>
      </w:r>
    </w:p>
    <w:p w14:paraId="775FEB6F" w14:textId="7828BE71" w:rsidR="008E1B0E" w:rsidRDefault="00DF66F8" w:rsidP="008E1B0E">
      <w:pPr>
        <w:numPr>
          <w:ilvl w:val="0"/>
          <w:numId w:val="4"/>
        </w:numPr>
      </w:pPr>
      <w:r w:rsidRPr="00DF66F8">
        <w:t>Brainstorming</w:t>
      </w:r>
      <w:r w:rsidR="00ED25D9">
        <w:t xml:space="preserve"> and discussion</w:t>
      </w:r>
      <w:r w:rsidR="008E1B0E">
        <w:t>:</w:t>
      </w:r>
    </w:p>
    <w:p w14:paraId="59693CB1" w14:textId="4E57DA44" w:rsidR="004B0173" w:rsidRDefault="00DF66F8" w:rsidP="004B0173">
      <w:pPr>
        <w:pStyle w:val="ListParagraph"/>
        <w:numPr>
          <w:ilvl w:val="1"/>
          <w:numId w:val="4"/>
        </w:numPr>
      </w:pPr>
      <w:r w:rsidRPr="00DF66F8">
        <w:t xml:space="preserve">Plan a </w:t>
      </w:r>
      <w:r w:rsidR="004B0173">
        <w:t xml:space="preserve">Story </w:t>
      </w:r>
      <w:r w:rsidR="00CC509D">
        <w:t>Q</w:t>
      </w:r>
      <w:r w:rsidRPr="00DF66F8">
        <w:t>uilt</w:t>
      </w:r>
      <w:r w:rsidR="004B0173">
        <w:t xml:space="preserve"> 20th</w:t>
      </w:r>
      <w:r w:rsidRPr="00DF66F8">
        <w:t xml:space="preserve"> </w:t>
      </w:r>
      <w:r w:rsidR="00CC509D">
        <w:t>A</w:t>
      </w:r>
      <w:r w:rsidRPr="00DF66F8">
        <w:t>nniversary</w:t>
      </w:r>
      <w:r w:rsidR="004B0173">
        <w:t xml:space="preserve"> event</w:t>
      </w:r>
    </w:p>
    <w:p w14:paraId="4E58C481" w14:textId="2A35B3F8" w:rsidR="004B0173" w:rsidRPr="00DF66F8" w:rsidRDefault="004B0173" w:rsidP="004B0173">
      <w:pPr>
        <w:pStyle w:val="ListParagraph"/>
        <w:numPr>
          <w:ilvl w:val="1"/>
          <w:numId w:val="4"/>
        </w:numPr>
      </w:pPr>
      <w:r w:rsidRPr="00DF66F8">
        <w:t>Make Franklin Ave</w:t>
      </w:r>
      <w:r w:rsidR="00ED25D9">
        <w:t>.</w:t>
      </w:r>
      <w:r w:rsidRPr="00DF66F8">
        <w:t xml:space="preserve"> a special street</w:t>
      </w:r>
      <w:r>
        <w:t xml:space="preserve"> with a </w:t>
      </w:r>
      <w:r w:rsidRPr="00DF66F8">
        <w:t>walking map of its history</w:t>
      </w:r>
    </w:p>
    <w:p w14:paraId="2E3DA424" w14:textId="77777777" w:rsidR="00ED25D9" w:rsidRDefault="00CE769F" w:rsidP="00ED25D9">
      <w:pPr>
        <w:pStyle w:val="ListParagraph"/>
        <w:numPr>
          <w:ilvl w:val="1"/>
          <w:numId w:val="4"/>
        </w:numPr>
      </w:pPr>
      <w:r>
        <w:t>Ways to inform and communicate with residents.</w:t>
      </w:r>
    </w:p>
    <w:p w14:paraId="29A93284" w14:textId="39DEAA72" w:rsidR="00ED25D9" w:rsidRDefault="00ED25D9" w:rsidP="00ED25D9">
      <w:pPr>
        <w:pStyle w:val="ListParagraph"/>
        <w:numPr>
          <w:ilvl w:val="1"/>
          <w:numId w:val="4"/>
        </w:numPr>
      </w:pPr>
      <w:r>
        <w:t>Recruiting new committee members.</w:t>
      </w:r>
    </w:p>
    <w:p w14:paraId="006DB930" w14:textId="527E530B" w:rsidR="00ED25D9" w:rsidRDefault="00ED25D9" w:rsidP="00DF66F8">
      <w:pPr>
        <w:pStyle w:val="ListParagraph"/>
        <w:numPr>
          <w:ilvl w:val="1"/>
          <w:numId w:val="4"/>
        </w:numPr>
      </w:pPr>
      <w:r>
        <w:t>??</w:t>
      </w:r>
    </w:p>
    <w:sectPr w:rsidR="00ED2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Adobe Caslon Pro">
    <w:altName w:val="Palatino Linotype"/>
    <w:panose1 w:val="020B0604020202020204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F0CD7"/>
    <w:multiLevelType w:val="hybridMultilevel"/>
    <w:tmpl w:val="7666A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16CDDD0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 (Body CS)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F575B"/>
    <w:multiLevelType w:val="multilevel"/>
    <w:tmpl w:val="2E246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AE477D"/>
    <w:multiLevelType w:val="multilevel"/>
    <w:tmpl w:val="78CEE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B21816"/>
    <w:multiLevelType w:val="hybridMultilevel"/>
    <w:tmpl w:val="DDB86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614FE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997321">
    <w:abstractNumId w:val="1"/>
  </w:num>
  <w:num w:numId="2" w16cid:durableId="1681463724">
    <w:abstractNumId w:val="2"/>
  </w:num>
  <w:num w:numId="3" w16cid:durableId="546839529">
    <w:abstractNumId w:val="3"/>
  </w:num>
  <w:num w:numId="4" w16cid:durableId="134882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F8"/>
    <w:rsid w:val="00010C05"/>
    <w:rsid w:val="00243FF9"/>
    <w:rsid w:val="003B2FEC"/>
    <w:rsid w:val="00465D68"/>
    <w:rsid w:val="004B0173"/>
    <w:rsid w:val="005620BF"/>
    <w:rsid w:val="00572B28"/>
    <w:rsid w:val="005B2A18"/>
    <w:rsid w:val="005E7C14"/>
    <w:rsid w:val="00637BAF"/>
    <w:rsid w:val="00641661"/>
    <w:rsid w:val="00674001"/>
    <w:rsid w:val="006D70DA"/>
    <w:rsid w:val="00730BF5"/>
    <w:rsid w:val="008E1B0E"/>
    <w:rsid w:val="00A9127E"/>
    <w:rsid w:val="00B250A6"/>
    <w:rsid w:val="00CA0658"/>
    <w:rsid w:val="00CC509D"/>
    <w:rsid w:val="00CE3137"/>
    <w:rsid w:val="00CE769F"/>
    <w:rsid w:val="00D96C63"/>
    <w:rsid w:val="00DD10BB"/>
    <w:rsid w:val="00DF66F8"/>
    <w:rsid w:val="00E213EA"/>
    <w:rsid w:val="00ED25D9"/>
    <w:rsid w:val="00F068E4"/>
    <w:rsid w:val="00F224CA"/>
    <w:rsid w:val="00FB2098"/>
    <w:rsid w:val="00FD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086E63"/>
  <w15:chartTrackingRefBased/>
  <w15:docId w15:val="{8157FE54-3B0C-5241-B1AF-077B1D51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0BB"/>
    <w:pPr>
      <w:spacing w:after="120" w:line="320" w:lineRule="exact"/>
    </w:pPr>
  </w:style>
  <w:style w:type="paragraph" w:styleId="Heading1">
    <w:name w:val="heading 1"/>
    <w:basedOn w:val="Normal"/>
    <w:next w:val="Normal"/>
    <w:link w:val="Heading1Char"/>
    <w:uiPriority w:val="9"/>
    <w:qFormat/>
    <w:rsid w:val="00DF6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6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6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6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6F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6F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6F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6F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DD10BB"/>
    <w:rPr>
      <w:rFonts w:ascii="Times" w:hAnsi="Times"/>
      <w:b/>
      <w:sz w:val="28"/>
      <w:vertAlign w:val="superscript"/>
    </w:rPr>
  </w:style>
  <w:style w:type="paragraph" w:customStyle="1" w:styleId="Monthandday">
    <w:name w:val="Month and day"/>
    <w:basedOn w:val="Normal"/>
    <w:autoRedefine/>
    <w:qFormat/>
    <w:rsid w:val="00D96C63"/>
    <w:pPr>
      <w:spacing w:before="240" w:after="240"/>
    </w:pPr>
    <w:rPr>
      <w:rFonts w:ascii="Bradley Hand" w:eastAsia="Times New Roman" w:hAnsi="Bradley Hand"/>
      <w:color w:val="000000"/>
      <w:sz w:val="28"/>
      <w:szCs w:val="28"/>
    </w:rPr>
  </w:style>
  <w:style w:type="character" w:styleId="EndnoteReference">
    <w:name w:val="endnote reference"/>
    <w:basedOn w:val="FootnoteReference"/>
    <w:uiPriority w:val="99"/>
    <w:unhideWhenUsed/>
    <w:qFormat/>
    <w:rsid w:val="00010C05"/>
    <w:rPr>
      <w:rFonts w:ascii="Times New Roman" w:hAnsi="Times New Roman"/>
      <w:b w:val="0"/>
      <w:i w:val="0"/>
      <w:sz w:val="24"/>
      <w:u w:val="none"/>
      <w:vertAlign w:val="superscript"/>
    </w:rPr>
  </w:style>
  <w:style w:type="paragraph" w:customStyle="1" w:styleId="Normal2">
    <w:name w:val="Normal 2"/>
    <w:basedOn w:val="Normal"/>
    <w:qFormat/>
    <w:rsid w:val="00D96C63"/>
    <w:pPr>
      <w:spacing w:after="240"/>
    </w:pPr>
    <w:rPr>
      <w:rFonts w:ascii="Bradley Hand" w:eastAsia="Times New Roman" w:hAnsi="Bradley Hand"/>
      <w:color w:val="000000"/>
      <w:sz w:val="28"/>
      <w:szCs w:val="28"/>
    </w:rPr>
  </w:style>
  <w:style w:type="paragraph" w:customStyle="1" w:styleId="Bulletlist">
    <w:name w:val="Bullet list"/>
    <w:basedOn w:val="Normal"/>
    <w:autoRedefine/>
    <w:qFormat/>
    <w:rsid w:val="00D96C63"/>
    <w:pPr>
      <w:spacing w:before="200" w:after="240"/>
      <w:ind w:left="72" w:right="360" w:firstLine="720"/>
    </w:pPr>
    <w:rPr>
      <w:rFonts w:ascii="Adobe Caslon Pro" w:eastAsia="Times New Roman" w:hAnsi="Adobe Caslon Pro"/>
      <w:color w:val="000000"/>
      <w:sz w:val="28"/>
      <w:szCs w:val="28"/>
    </w:rPr>
  </w:style>
  <w:style w:type="paragraph" w:customStyle="1" w:styleId="SmallBoldHead">
    <w:name w:val="Small Bold Head"/>
    <w:basedOn w:val="Normal"/>
    <w:autoRedefine/>
    <w:qFormat/>
    <w:rsid w:val="003B2FEC"/>
    <w:pPr>
      <w:snapToGrid w:val="0"/>
      <w:spacing w:before="120" w:after="60" w:line="25" w:lineRule="exact"/>
    </w:pPr>
    <w:rPr>
      <w:rFonts w:eastAsia="Times New Roman" w:cs="Arial"/>
      <w:b/>
      <w:bCs/>
      <w:color w:val="000000"/>
      <w:szCs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10C05"/>
    <w:pPr>
      <w:spacing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C05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EndnoteText">
    <w:name w:val="endnote text"/>
    <w:basedOn w:val="Normal"/>
    <w:link w:val="EndnoteTextChar"/>
    <w:autoRedefine/>
    <w:uiPriority w:val="99"/>
    <w:unhideWhenUsed/>
    <w:rsid w:val="00010C05"/>
    <w:pPr>
      <w:spacing w:line="240" w:lineRule="auto"/>
    </w:pPr>
    <w:rPr>
      <w:rFonts w:eastAsia="Times New Roman" w:cs="Times New Roman"/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10C05"/>
    <w:rPr>
      <w:rFonts w:ascii="Times New Roman" w:eastAsia="Times New Roman" w:hAnsi="Times New Roman" w:cs="Times New Roman"/>
      <w:kern w:val="0"/>
      <w:sz w:val="18"/>
      <w14:ligatures w14:val="none"/>
    </w:rPr>
  </w:style>
  <w:style w:type="paragraph" w:customStyle="1" w:styleId="AmericanTypewriter">
    <w:name w:val="American Typewriter"/>
    <w:autoRedefine/>
    <w:qFormat/>
    <w:rsid w:val="005E7C14"/>
    <w:pPr>
      <w:pBdr>
        <w:top w:val="nil"/>
        <w:left w:val="nil"/>
        <w:bottom w:val="nil"/>
        <w:right w:val="nil"/>
        <w:between w:val="nil"/>
        <w:bar w:val="nil"/>
      </w:pBdr>
      <w:spacing w:before="160" w:line="384" w:lineRule="auto"/>
    </w:pPr>
    <w:rPr>
      <w:rFonts w:ascii="American Typewriter" w:eastAsia="Helvetica Neue" w:hAnsi="American Typewriter" w:cs="Helvetica Neue"/>
      <w:color w:val="000000"/>
      <w:sz w:val="28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mallheadTimes">
    <w:name w:val="Small head Times"/>
    <w:basedOn w:val="Normal"/>
    <w:autoRedefine/>
    <w:qFormat/>
    <w:rsid w:val="003B2FEC"/>
    <w:pPr>
      <w:snapToGrid w:val="0"/>
      <w:spacing w:before="120" w:after="60" w:line="300" w:lineRule="auto"/>
    </w:pPr>
    <w:rPr>
      <w:b/>
      <w:bCs/>
    </w:rPr>
  </w:style>
  <w:style w:type="paragraph" w:customStyle="1" w:styleId="SlideRead22">
    <w:name w:val="Slide Read 22"/>
    <w:basedOn w:val="Normal"/>
    <w:autoRedefine/>
    <w:qFormat/>
    <w:rsid w:val="00243FF9"/>
    <w:rPr>
      <w:rFonts w:ascii="Cambria" w:hAnsi="Cambria"/>
      <w:sz w:val="44"/>
      <w:szCs w:val="40"/>
    </w:rPr>
  </w:style>
  <w:style w:type="paragraph" w:customStyle="1" w:styleId="MyNormal">
    <w:name w:val="My Normal"/>
    <w:basedOn w:val="Normal"/>
    <w:qFormat/>
    <w:rsid w:val="00FD458B"/>
    <w:pPr>
      <w:spacing w:line="360" w:lineRule="auto"/>
    </w:pPr>
    <w:rPr>
      <w:rFonts w:cstheme="minorBidi"/>
      <w:kern w:val="2"/>
      <w:szCs w:val="2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DF66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6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6F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6F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6F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6F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6F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6F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6F8"/>
    <w:rPr>
      <w:rFonts w:asciiTheme="minorHAnsi" w:eastAsiaTheme="majorEastAsia" w:hAnsiTheme="minorHAnsi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6F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66F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66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66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66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66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6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6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66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2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4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1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5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3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7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2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7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5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3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Marilyn Matheny Designs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Matheny</dc:creator>
  <cp:keywords/>
  <dc:description/>
  <cp:lastModifiedBy>Marilyn Matheny</cp:lastModifiedBy>
  <cp:revision>5</cp:revision>
  <dcterms:created xsi:type="dcterms:W3CDTF">2024-09-30T20:46:00Z</dcterms:created>
  <dcterms:modified xsi:type="dcterms:W3CDTF">2024-09-30T21:37:00Z</dcterms:modified>
</cp:coreProperties>
</file>